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pPr w:leftFromText="180" w:rightFromText="180" w:vertAnchor="page" w:horzAnchor="page" w:tblpX="1729" w:tblpY="2341"/>
        <w:tblW w:w="8996" w:type="dxa"/>
        <w:tblLook w:val="04A0"/>
      </w:tblPr>
      <w:tblGrid>
        <w:gridCol w:w="2249"/>
        <w:gridCol w:w="2249"/>
        <w:gridCol w:w="2249"/>
        <w:gridCol w:w="2249"/>
      </w:tblGrid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Ringing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Piercing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Raucous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Tolling</w:t>
            </w:r>
          </w:p>
        </w:tc>
      </w:tr>
      <w:tr w:rsidR="00827607" w:rsidRPr="00827607">
        <w:trPr>
          <w:trHeight w:val="283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Soothing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Cacophony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Loud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Mumbling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Blaring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Murmuring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Whispering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Yelling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Screaming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Screeching</w:t>
            </w:r>
          </w:p>
        </w:tc>
        <w:tc>
          <w:tcPr>
            <w:tcW w:w="2249" w:type="dxa"/>
          </w:tcPr>
          <w:p w:rsidR="00827607" w:rsidRPr="00827607" w:rsidRDefault="00827607" w:rsidP="00827607">
            <w:proofErr w:type="spellStart"/>
            <w:r w:rsidRPr="00827607">
              <w:t>Belleri</w:t>
            </w:r>
            <w:bookmarkStart w:id="0" w:name="_GoBack"/>
            <w:bookmarkEnd w:id="0"/>
            <w:r w:rsidRPr="00827607">
              <w:t>ng</w:t>
            </w:r>
            <w:proofErr w:type="spellEnd"/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Shouting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Roaring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Rambling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Honking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Quacking</w:t>
            </w:r>
          </w:p>
        </w:tc>
      </w:tr>
      <w:tr w:rsidR="00827607" w:rsidRPr="00827607">
        <w:trPr>
          <w:trHeight w:val="283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Trumpeting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Grunting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Squealing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Moaning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Keening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Crying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Sobbing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Chirping</w:t>
            </w:r>
            <w:r w:rsidRPr="00827607">
              <w:tab/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Cheeping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Peeping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Chitterling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Clucking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Crowing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Singing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Thumping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Twittering</w:t>
            </w:r>
          </w:p>
        </w:tc>
      </w:tr>
      <w:tr w:rsidR="00827607" w:rsidRPr="00827607">
        <w:trPr>
          <w:trHeight w:val="283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Cawing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Whistling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Mewing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Mooing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Lowing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Oinking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Snorting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Snuffling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Cooing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Sneezing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Wheezing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Whining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Coughing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Barking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Howling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Yipping</w:t>
            </w:r>
          </w:p>
        </w:tc>
      </w:tr>
      <w:tr w:rsidR="00827607" w:rsidRPr="00827607">
        <w:trPr>
          <w:trHeight w:val="283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Yapping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Growling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Snarling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Gasping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Whooping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Crooning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Silent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Tranquil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Quiet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Noisy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Din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Racket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Clapping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Snapping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Cracking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Banging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Thunderous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Crashing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Tearing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Ripping</w:t>
            </w:r>
          </w:p>
        </w:tc>
      </w:tr>
      <w:tr w:rsidR="00827607" w:rsidRPr="00827607">
        <w:trPr>
          <w:trHeight w:val="283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Swishing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Buzzing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Hissing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Pealing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Clanging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Splashing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Rustling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Clattering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Thumping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Bumping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Smashing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Tinkling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Bellowing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Tapping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Melody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Tune</w:t>
            </w:r>
          </w:p>
        </w:tc>
      </w:tr>
      <w:tr w:rsidR="00827607" w:rsidRPr="00827607">
        <w:trPr>
          <w:trHeight w:val="283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Rhythm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Beat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Chattering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Booming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Snoring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Sighing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Walking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Scratching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Crunching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Popping</w:t>
            </w:r>
          </w:p>
        </w:tc>
        <w:tc>
          <w:tcPr>
            <w:tcW w:w="2249" w:type="dxa"/>
          </w:tcPr>
          <w:p w:rsidR="00827607" w:rsidRPr="00827607" w:rsidRDefault="00CB111F" w:rsidP="00827607">
            <w:r>
              <w:t>Bust</w:t>
            </w:r>
            <w:r w:rsidR="00827607" w:rsidRPr="00827607">
              <w:t>ling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Fizzing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Sniveling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Bawling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Rattling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Tone</w:t>
            </w:r>
          </w:p>
        </w:tc>
      </w:tr>
      <w:tr w:rsidR="00827607" w:rsidRPr="00827607">
        <w:trPr>
          <w:trHeight w:val="283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Volume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Pitch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Croaking</w:t>
            </w:r>
          </w:p>
        </w:tc>
        <w:tc>
          <w:tcPr>
            <w:tcW w:w="2249" w:type="dxa"/>
          </w:tcPr>
          <w:p w:rsidR="00827607" w:rsidRPr="00827607" w:rsidRDefault="00827607" w:rsidP="00827607">
            <w:r w:rsidRPr="00827607">
              <w:t>Burping</w:t>
            </w:r>
          </w:p>
        </w:tc>
      </w:tr>
      <w:tr w:rsidR="00827607" w:rsidRPr="00827607">
        <w:trPr>
          <w:trHeight w:val="267"/>
        </w:trPr>
        <w:tc>
          <w:tcPr>
            <w:tcW w:w="2249" w:type="dxa"/>
          </w:tcPr>
          <w:p w:rsidR="00827607" w:rsidRPr="00827607" w:rsidRDefault="00827607" w:rsidP="00827607">
            <w:r w:rsidRPr="00827607">
              <w:t>Gagging</w:t>
            </w:r>
          </w:p>
        </w:tc>
        <w:tc>
          <w:tcPr>
            <w:tcW w:w="2249" w:type="dxa"/>
          </w:tcPr>
          <w:p w:rsidR="00827607" w:rsidRPr="00827607" w:rsidRDefault="00827607" w:rsidP="00827607"/>
        </w:tc>
        <w:tc>
          <w:tcPr>
            <w:tcW w:w="2249" w:type="dxa"/>
          </w:tcPr>
          <w:p w:rsidR="00827607" w:rsidRPr="00827607" w:rsidRDefault="00827607" w:rsidP="00827607"/>
        </w:tc>
        <w:tc>
          <w:tcPr>
            <w:tcW w:w="2249" w:type="dxa"/>
          </w:tcPr>
          <w:p w:rsidR="00827607" w:rsidRPr="00827607" w:rsidRDefault="00827607" w:rsidP="00827607"/>
        </w:tc>
      </w:tr>
      <w:tr w:rsidR="00827607" w:rsidRPr="00827607">
        <w:trPr>
          <w:trHeight w:val="283"/>
        </w:trPr>
        <w:tc>
          <w:tcPr>
            <w:tcW w:w="2249" w:type="dxa"/>
          </w:tcPr>
          <w:p w:rsidR="00827607" w:rsidRPr="00827607" w:rsidRDefault="00827607" w:rsidP="00827607"/>
        </w:tc>
        <w:tc>
          <w:tcPr>
            <w:tcW w:w="2249" w:type="dxa"/>
          </w:tcPr>
          <w:p w:rsidR="00827607" w:rsidRPr="00827607" w:rsidRDefault="00827607" w:rsidP="00827607"/>
        </w:tc>
        <w:tc>
          <w:tcPr>
            <w:tcW w:w="2249" w:type="dxa"/>
          </w:tcPr>
          <w:p w:rsidR="00827607" w:rsidRPr="00827607" w:rsidRDefault="00827607" w:rsidP="00827607"/>
        </w:tc>
        <w:tc>
          <w:tcPr>
            <w:tcW w:w="2249" w:type="dxa"/>
          </w:tcPr>
          <w:p w:rsidR="00827607" w:rsidRPr="00827607" w:rsidRDefault="00827607" w:rsidP="00827607"/>
        </w:tc>
      </w:tr>
    </w:tbl>
    <w:p w:rsidR="003A25F1" w:rsidRDefault="00827607" w:rsidP="00827607">
      <w:pPr>
        <w:jc w:val="center"/>
      </w:pPr>
      <w:r>
        <w:t>Words For Sense Descriptions</w:t>
      </w:r>
    </w:p>
    <w:p w:rsidR="003A25F1" w:rsidRDefault="003A25F1" w:rsidP="00827607">
      <w:pPr>
        <w:jc w:val="center"/>
      </w:pPr>
    </w:p>
    <w:p w:rsidR="003A25F1" w:rsidRDefault="003A25F1" w:rsidP="00827607">
      <w:pPr>
        <w:jc w:val="center"/>
      </w:pPr>
    </w:p>
    <w:p w:rsidR="003A25F1" w:rsidRDefault="003A25F1" w:rsidP="00827607">
      <w:pPr>
        <w:jc w:val="center"/>
      </w:pPr>
    </w:p>
    <w:p w:rsidR="003A25F1" w:rsidRDefault="003A25F1" w:rsidP="00827607">
      <w:pPr>
        <w:jc w:val="center"/>
      </w:pPr>
    </w:p>
    <w:p w:rsidR="00562454" w:rsidRDefault="00562454" w:rsidP="00827607">
      <w:pPr>
        <w:jc w:val="center"/>
      </w:pPr>
    </w:p>
    <w:p w:rsidR="003A25F1" w:rsidRDefault="003A25F1" w:rsidP="00827607">
      <w:pPr>
        <w:jc w:val="center"/>
      </w:pPr>
      <w:r>
        <w:t>Color and Visual Qualities</w:t>
      </w:r>
    </w:p>
    <w:p w:rsidR="003A25F1" w:rsidRDefault="003A25F1" w:rsidP="003A25F1"/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Red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Scarlet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Carnelian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Crimson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Vermillion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 xml:space="preserve">Yellow 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Lemon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Canary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Topaz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Blue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Amethyst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Navy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Cobalt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Turquoise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Black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Obsidian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Jet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Gray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Dun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Buff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proofErr w:type="spellStart"/>
            <w:r w:rsidRPr="00F67EBA">
              <w:t>Chesnut</w:t>
            </w:r>
            <w:proofErr w:type="spellEnd"/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Green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Aqua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Aquamarine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Orange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Pink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Pace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Magenta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Ruby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Emerald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Saffron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Gold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Silver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Chrome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Copper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Bronze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Purple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Violet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Mahogany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Ebony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Crystalline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Wine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Burgundy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Claret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Clear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Transparent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Glassy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Rust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Cordovan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Grizzly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Brindle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Snowy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Smoky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Pearl or pearly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Ivory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Cream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Mauve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Spruce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Iridescent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Shimmering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Twinkling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Bright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Dull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Rose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Lilac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Lime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Avocado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Pale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Ashen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Ruddy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Slushed</w:t>
            </w:r>
          </w:p>
        </w:tc>
        <w:tc>
          <w:tcPr>
            <w:tcW w:w="2214" w:type="dxa"/>
          </w:tcPr>
          <w:p w:rsidR="00F67EBA" w:rsidRPr="00F67EBA" w:rsidRDefault="00F67EBA" w:rsidP="00F67EBA">
            <w:proofErr w:type="spellStart"/>
            <w:r w:rsidRPr="00F67EBA">
              <w:t>Syan</w:t>
            </w:r>
            <w:proofErr w:type="spellEnd"/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White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Olive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Drab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Brilliant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Khaki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Lavender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Carmine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Indigo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Ocher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Umber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Ultramarine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Sepia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Walnut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Henna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Azure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Sable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Slate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Lake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Plum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Bistre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Dark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Light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Chocolate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Sienna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Salmon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Coral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Primrose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Cerise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Gamboge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Maroon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Amber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Poppy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Fuchsia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Chartreuse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Orchid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Opaque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Translucent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Sapphire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Milky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Flesh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Peach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Mustard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Mint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Brass</w:t>
            </w:r>
          </w:p>
        </w:tc>
      </w:tr>
      <w:tr w:rsidR="00F67EBA" w:rsidRPr="00F67EBA">
        <w:tc>
          <w:tcPr>
            <w:tcW w:w="2214" w:type="dxa"/>
          </w:tcPr>
          <w:p w:rsidR="00F67EBA" w:rsidRPr="00F67EBA" w:rsidRDefault="00F67EBA" w:rsidP="00F67EBA">
            <w:r w:rsidRPr="00F67EBA">
              <w:t>Citrine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Onyx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Jade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Garnet</w:t>
            </w:r>
          </w:p>
        </w:tc>
      </w:tr>
      <w:tr w:rsidR="00F67EBA">
        <w:tc>
          <w:tcPr>
            <w:tcW w:w="2214" w:type="dxa"/>
          </w:tcPr>
          <w:p w:rsidR="00F67EBA" w:rsidRPr="00F67EBA" w:rsidRDefault="00F67EBA" w:rsidP="00F67EBA">
            <w:r w:rsidRPr="00F67EBA">
              <w:t>Maize</w:t>
            </w:r>
          </w:p>
        </w:tc>
        <w:tc>
          <w:tcPr>
            <w:tcW w:w="2214" w:type="dxa"/>
          </w:tcPr>
          <w:p w:rsidR="00F67EBA" w:rsidRPr="00F67EBA" w:rsidRDefault="00F67EBA" w:rsidP="00F67EBA">
            <w:r w:rsidRPr="00F67EBA">
              <w:t>Charcoal</w:t>
            </w:r>
          </w:p>
        </w:tc>
        <w:tc>
          <w:tcPr>
            <w:tcW w:w="2214" w:type="dxa"/>
          </w:tcPr>
          <w:p w:rsidR="00F67EBA" w:rsidRDefault="00F67EBA" w:rsidP="00F67EBA">
            <w:proofErr w:type="gramStart"/>
            <w:r w:rsidRPr="00F67EBA">
              <w:t>sooty</w:t>
            </w:r>
            <w:proofErr w:type="gramEnd"/>
            <w:r w:rsidRPr="00F67EBA">
              <w:tab/>
            </w:r>
          </w:p>
        </w:tc>
        <w:tc>
          <w:tcPr>
            <w:tcW w:w="2214" w:type="dxa"/>
          </w:tcPr>
          <w:p w:rsidR="00F67EBA" w:rsidRDefault="00F67EBA" w:rsidP="00F67EBA"/>
        </w:tc>
      </w:tr>
    </w:tbl>
    <w:p w:rsidR="00F67EBA" w:rsidRDefault="00562454" w:rsidP="003A25F1">
      <w:r>
        <w:tab/>
      </w:r>
    </w:p>
    <w:p w:rsidR="00F67EBA" w:rsidRDefault="00F67EBA" w:rsidP="003A25F1"/>
    <w:p w:rsidR="00F67EBA" w:rsidRDefault="00F67EBA" w:rsidP="00F67EBA">
      <w:pPr>
        <w:jc w:val="center"/>
      </w:pPr>
      <w:r>
        <w:t>Pattern and Shape</w:t>
      </w:r>
    </w:p>
    <w:p w:rsidR="00F67EBA" w:rsidRDefault="00F67EBA" w:rsidP="00F67EBA">
      <w:pPr>
        <w:jc w:val="center"/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Round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Circular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Spherical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Globe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Orb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Hemisphere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Ball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Triangle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Pyramid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Cone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Square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Rectangle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Cube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Cylinder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Box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Arc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Elliptical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Crescent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Pentagon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Oval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Hexagon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Octagon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Tetrahedron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Polyhedron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Trapezoid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Ovate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Ellipsoidal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Parallel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Angular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Flat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Rounded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Rolling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Curved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Shapely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Sharp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Concave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Convex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Diagonal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Horizontal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Vertical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Depth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Width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Height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Length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Girth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Breadth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Spotted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Brindled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Striped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Solid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Frail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Thin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Clump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Narrow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Wide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Deep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Shallow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Dappled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Plod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Checkered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Short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Long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Streamlined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Contoured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Terrain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Aquiline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Disc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Plate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Thread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Worm like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Serpentine</w:t>
            </w:r>
          </w:p>
        </w:tc>
        <w:tc>
          <w:tcPr>
            <w:tcW w:w="2214" w:type="dxa"/>
          </w:tcPr>
          <w:p w:rsidR="001260CE" w:rsidRPr="001260CE" w:rsidRDefault="001260CE" w:rsidP="001260CE">
            <w:proofErr w:type="spellStart"/>
            <w:r w:rsidRPr="001260CE">
              <w:t>Sinous</w:t>
            </w:r>
            <w:proofErr w:type="spellEnd"/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Winding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Waved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Kinky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Lanky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Curly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Crystalline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Pointed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Reticulated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Created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Eyed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Dropping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Erect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Concentric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Adjacent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Depressed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Swollen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Sunken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Protruding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Banded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Veined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Palmate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Pinnate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Spiked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Crowned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Cupped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Baggy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Tight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Loose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Spiral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Corkscrew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Helix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Fanned</w:t>
            </w:r>
          </w:p>
        </w:tc>
      </w:tr>
      <w:tr w:rsidR="001260CE">
        <w:tc>
          <w:tcPr>
            <w:tcW w:w="2214" w:type="dxa"/>
          </w:tcPr>
          <w:p w:rsidR="001260CE" w:rsidRDefault="001260CE" w:rsidP="001260CE">
            <w:proofErr w:type="gramStart"/>
            <w:r w:rsidRPr="001260CE">
              <w:t>paisley</w:t>
            </w:r>
            <w:proofErr w:type="gramEnd"/>
          </w:p>
        </w:tc>
        <w:tc>
          <w:tcPr>
            <w:tcW w:w="2214" w:type="dxa"/>
          </w:tcPr>
          <w:p w:rsidR="001260CE" w:rsidRDefault="001260CE" w:rsidP="001260CE"/>
        </w:tc>
        <w:tc>
          <w:tcPr>
            <w:tcW w:w="2214" w:type="dxa"/>
          </w:tcPr>
          <w:p w:rsidR="001260CE" w:rsidRDefault="001260CE" w:rsidP="001260CE"/>
        </w:tc>
        <w:tc>
          <w:tcPr>
            <w:tcW w:w="2214" w:type="dxa"/>
          </w:tcPr>
          <w:p w:rsidR="001260CE" w:rsidRDefault="001260CE" w:rsidP="001260CE"/>
        </w:tc>
      </w:tr>
    </w:tbl>
    <w:p w:rsidR="001260CE" w:rsidRDefault="001260CE" w:rsidP="001260CE"/>
    <w:p w:rsidR="001260CE" w:rsidRDefault="001260CE" w:rsidP="00562454"/>
    <w:p w:rsidR="001260CE" w:rsidRDefault="001260CE" w:rsidP="00452D5B">
      <w:pPr>
        <w:jc w:val="center"/>
      </w:pPr>
      <w:r>
        <w:t>Words Related to Travel and Water Travel</w:t>
      </w:r>
    </w:p>
    <w:p w:rsidR="00452D5B" w:rsidRDefault="00452D5B" w:rsidP="00452D5B">
      <w:pPr>
        <w:jc w:val="center"/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Traveler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Pilgrim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Rubberneck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Excursionist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Adventurer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Sun seeker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Mariner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Stern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Embark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Eddy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Sea land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Seaworthy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Get one’s sea legs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Disembark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Put the helm up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On deck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Set sail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Change course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Itinerant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Globe-trotter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Sight seer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Vacationer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Nomad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Wader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Salty dog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Aft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Port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Sea path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Steerage way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Seasick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Launch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Land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 xml:space="preserve">Weather the </w:t>
            </w:r>
            <w:proofErr w:type="spellStart"/>
            <w:r w:rsidRPr="001260CE">
              <w:t>stom</w:t>
            </w:r>
            <w:proofErr w:type="spellEnd"/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On the bridge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Ply the oar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List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Wayfarer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Walker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Wanderer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Visitor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Gypsy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Seafarer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Old tar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Drift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Mooring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Steamer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Ship’s log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Tossing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Take a cabin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Cast off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Cast away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At the wheel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 xml:space="preserve">Sight land 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Heel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Voyager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Hiker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Tripper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Explorer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Beachcomber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Navigator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Sailing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Leeway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Mast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Route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Afloat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Pitching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Book a berth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Weigh anchor</w:t>
            </w:r>
          </w:p>
        </w:tc>
      </w:tr>
      <w:tr w:rsidR="001260CE" w:rsidRPr="001260CE">
        <w:tc>
          <w:tcPr>
            <w:tcW w:w="2214" w:type="dxa"/>
          </w:tcPr>
          <w:p w:rsidR="001260CE" w:rsidRPr="001260CE" w:rsidRDefault="001260CE" w:rsidP="001260CE">
            <w:r w:rsidRPr="001260CE">
              <w:t>Man overboard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All aboard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Ferry</w:t>
            </w:r>
          </w:p>
        </w:tc>
        <w:tc>
          <w:tcPr>
            <w:tcW w:w="2214" w:type="dxa"/>
          </w:tcPr>
          <w:p w:rsidR="001260CE" w:rsidRPr="001260CE" w:rsidRDefault="001260CE" w:rsidP="001260CE">
            <w:r w:rsidRPr="001260CE">
              <w:t>Crew</w:t>
            </w:r>
          </w:p>
        </w:tc>
      </w:tr>
    </w:tbl>
    <w:p w:rsidR="00452D5B" w:rsidRDefault="00452D5B" w:rsidP="00562454"/>
    <w:p w:rsidR="00452D5B" w:rsidRDefault="00452D5B" w:rsidP="001260CE">
      <w:pPr>
        <w:jc w:val="center"/>
      </w:pPr>
    </w:p>
    <w:p w:rsidR="001260CE" w:rsidRDefault="001260CE" w:rsidP="001260CE">
      <w:pPr>
        <w:jc w:val="center"/>
      </w:pPr>
      <w:r>
        <w:t>Touch and Texture</w:t>
      </w:r>
    </w:p>
    <w:p w:rsidR="001260CE" w:rsidRDefault="001260CE" w:rsidP="001260CE"/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Rough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Shaggy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Spiky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Splintered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Corduroy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Grainy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Smooth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Velvety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Silky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Glassy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Shiny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Polished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Sheen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Sheer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Fuzzy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Hairy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Foamy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Glossy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Matte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Pulpy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Grimy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Dusty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Dirty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Damp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Dry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Stubbly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Slick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Slippery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Slimy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Icy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Cold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Freezing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Numbing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Piercing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Cool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Warm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Hot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Scalding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Boiling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Searing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Burning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Dank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Wet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Moist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Clammy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Sopping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Scaled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Downy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Fluted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Knobbed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Fiery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Lacy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Creamy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Curdled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Waxy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Metallic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Steely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Ivory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Rutted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Grooved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Inlaid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Engraved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Stinging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Bumpy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Fluffy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Woolen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Patina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Pocked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Scarred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Prickly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Itching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Scratchy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Corrugated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Tickling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Pressed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Bushy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Tangled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Matted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Greasy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Coarse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Fine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Keen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Sharp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Soft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Bubbly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Soapy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Gritty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Sandy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Rocky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Cushioned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Hard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Gripped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Tweedy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Kiss</w:t>
            </w:r>
          </w:p>
        </w:tc>
        <w:tc>
          <w:tcPr>
            <w:tcW w:w="2214" w:type="dxa"/>
          </w:tcPr>
          <w:p w:rsidR="00452D5B" w:rsidRPr="00452D5B" w:rsidRDefault="00452D5B" w:rsidP="00452D5B">
            <w:proofErr w:type="spellStart"/>
            <w:r w:rsidRPr="00452D5B">
              <w:t>Raspin</w:t>
            </w:r>
            <w:proofErr w:type="spellEnd"/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Abrasive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Chapped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Raw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Sculptured</w:t>
            </w:r>
          </w:p>
        </w:tc>
        <w:tc>
          <w:tcPr>
            <w:tcW w:w="2214" w:type="dxa"/>
          </w:tcPr>
          <w:p w:rsidR="00452D5B" w:rsidRPr="00452D5B" w:rsidRDefault="00452D5B" w:rsidP="00452D5B"/>
        </w:tc>
      </w:tr>
    </w:tbl>
    <w:p w:rsidR="00452D5B" w:rsidRDefault="00452D5B" w:rsidP="001260CE"/>
    <w:p w:rsidR="001260CE" w:rsidRDefault="00452D5B" w:rsidP="001260CE">
      <w:pPr>
        <w:jc w:val="center"/>
      </w:pPr>
      <w:r>
        <w:t>Smell</w:t>
      </w:r>
    </w:p>
    <w:p w:rsidR="00452D5B" w:rsidRDefault="00452D5B" w:rsidP="001260CE">
      <w:pPr>
        <w:jc w:val="center"/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Perfumed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Scent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Odor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Rose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Pungent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Spicy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Acid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Alkaline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proofErr w:type="spellStart"/>
            <w:r w:rsidRPr="00452D5B">
              <w:t>Sulphurous</w:t>
            </w:r>
            <w:proofErr w:type="spellEnd"/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Stale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Fresh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Musty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Lilac</w:t>
            </w:r>
          </w:p>
        </w:tc>
        <w:tc>
          <w:tcPr>
            <w:tcW w:w="2214" w:type="dxa"/>
          </w:tcPr>
          <w:p w:rsidR="00452D5B" w:rsidRPr="00452D5B" w:rsidRDefault="00452D5B" w:rsidP="00452D5B">
            <w:proofErr w:type="spellStart"/>
            <w:r w:rsidRPr="00452D5B">
              <w:t>Mlemon</w:t>
            </w:r>
            <w:proofErr w:type="spellEnd"/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Fragrance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Lime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Musky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Mildew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Moldy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Dirty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Piney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Sweet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Sour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Spoiled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Earthy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Loamy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Sweaty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Rotten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Plastic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Fishy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Doggy</w:t>
            </w:r>
          </w:p>
        </w:tc>
        <w:tc>
          <w:tcPr>
            <w:tcW w:w="2214" w:type="dxa"/>
          </w:tcPr>
          <w:p w:rsidR="00452D5B" w:rsidRPr="00452D5B" w:rsidRDefault="00452D5B" w:rsidP="00452D5B">
            <w:proofErr w:type="spellStart"/>
            <w:r w:rsidRPr="00452D5B">
              <w:t>Skunky</w:t>
            </w:r>
            <w:proofErr w:type="spellEnd"/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Pungent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Tart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Putrid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Stinking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Fetid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Sharp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Biting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Acrid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Flowery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Nauseating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Redolent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Vinegary</w:t>
            </w:r>
          </w:p>
        </w:tc>
      </w:tr>
      <w:tr w:rsidR="00452D5B" w:rsidRPr="00452D5B">
        <w:tc>
          <w:tcPr>
            <w:tcW w:w="2214" w:type="dxa"/>
          </w:tcPr>
          <w:p w:rsidR="00452D5B" w:rsidRPr="00452D5B" w:rsidRDefault="00452D5B" w:rsidP="00452D5B">
            <w:r w:rsidRPr="00452D5B">
              <w:t>Minty</w:t>
            </w:r>
          </w:p>
        </w:tc>
        <w:tc>
          <w:tcPr>
            <w:tcW w:w="2214" w:type="dxa"/>
          </w:tcPr>
          <w:p w:rsidR="00452D5B" w:rsidRPr="00452D5B" w:rsidRDefault="00452D5B" w:rsidP="00452D5B">
            <w:r w:rsidRPr="00452D5B">
              <w:t>Moist</w:t>
            </w:r>
          </w:p>
        </w:tc>
        <w:tc>
          <w:tcPr>
            <w:tcW w:w="2214" w:type="dxa"/>
          </w:tcPr>
          <w:p w:rsidR="00452D5B" w:rsidRPr="00452D5B" w:rsidRDefault="00452D5B" w:rsidP="00452D5B"/>
        </w:tc>
        <w:tc>
          <w:tcPr>
            <w:tcW w:w="2214" w:type="dxa"/>
          </w:tcPr>
          <w:p w:rsidR="00452D5B" w:rsidRPr="00452D5B" w:rsidRDefault="00452D5B" w:rsidP="00452D5B"/>
        </w:tc>
      </w:tr>
    </w:tbl>
    <w:p w:rsidR="00452D5B" w:rsidRDefault="00452D5B" w:rsidP="00452D5B"/>
    <w:sectPr w:rsidR="00452D5B" w:rsidSect="00452D5B">
      <w:pgSz w:w="12240" w:h="15840"/>
      <w:pgMar w:top="720" w:right="1800" w:bottom="936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827607"/>
    <w:rsid w:val="001260CE"/>
    <w:rsid w:val="003A25F1"/>
    <w:rsid w:val="003B5DE7"/>
    <w:rsid w:val="00452D5B"/>
    <w:rsid w:val="00562454"/>
    <w:rsid w:val="00827607"/>
    <w:rsid w:val="00CB111F"/>
    <w:rsid w:val="00E40A8B"/>
    <w:rsid w:val="00EB4A32"/>
    <w:rsid w:val="00F67EBA"/>
  </w:rsids>
  <m:mathPr>
    <m:mathFont m:val="Times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27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662</Words>
  <Characters>3776</Characters>
  <Application>Microsoft Macintosh Word</Application>
  <DocSecurity>0</DocSecurity>
  <Lines>31</Lines>
  <Paragraphs>7</Paragraphs>
  <ScaleCrop>false</ScaleCrop>
  <Company>TRI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Poole</dc:creator>
  <cp:keywords/>
  <dc:description/>
  <cp:lastModifiedBy>Kevin Oliver</cp:lastModifiedBy>
  <cp:revision>3</cp:revision>
  <dcterms:created xsi:type="dcterms:W3CDTF">2013-07-23T17:46:00Z</dcterms:created>
  <dcterms:modified xsi:type="dcterms:W3CDTF">2014-04-16T14:02:00Z</dcterms:modified>
</cp:coreProperties>
</file>